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2155"/>
        <w:tblW w:w="5000" w:type="pct"/>
        <w:tblLook w:val="04A0"/>
      </w:tblPr>
      <w:tblGrid>
        <w:gridCol w:w="867"/>
        <w:gridCol w:w="415"/>
        <w:gridCol w:w="866"/>
        <w:gridCol w:w="540"/>
        <w:gridCol w:w="990"/>
        <w:gridCol w:w="932"/>
        <w:gridCol w:w="643"/>
        <w:gridCol w:w="852"/>
        <w:gridCol w:w="802"/>
        <w:gridCol w:w="742"/>
        <w:gridCol w:w="1149"/>
        <w:gridCol w:w="778"/>
      </w:tblGrid>
      <w:tr w:rsidR="00D06EDC" w:rsidRPr="00D06EDC" w:rsidTr="00ED14CC">
        <w:trPr>
          <w:trHeight w:val="660"/>
        </w:trPr>
        <w:tc>
          <w:tcPr>
            <w:tcW w:w="95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</w:rPr>
            </w:pPr>
            <w:bookmarkStart w:id="0" w:name="RANGE!A1:L112"/>
            <w:r w:rsidRPr="00D06EDC">
              <w:rPr>
                <w:rFonts w:ascii="Calibri" w:eastAsia="Times New Roman" w:hAnsi="Calibri" w:cs="Calibri"/>
                <w:sz w:val="48"/>
                <w:szCs w:val="48"/>
              </w:rPr>
              <w:t>Resume - Capt. Harmanpreet Singh</w:t>
            </w:r>
            <w:bookmarkEnd w:id="0"/>
          </w:p>
        </w:tc>
      </w:tr>
      <w:tr w:rsidR="00D06EDC" w:rsidRPr="00D06EDC" w:rsidTr="00ED14CC">
        <w:trPr>
          <w:trHeight w:val="435"/>
        </w:trPr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Present Rank :</w:t>
            </w: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Rank Applied for :</w:t>
            </w:r>
          </w:p>
        </w:tc>
        <w:tc>
          <w:tcPr>
            <w:tcW w:w="190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MASTER</w:t>
            </w:r>
          </w:p>
        </w:tc>
        <w:tc>
          <w:tcPr>
            <w:tcW w:w="2353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-1528445</wp:posOffset>
                  </wp:positionV>
                  <wp:extent cx="1426210" cy="1879600"/>
                  <wp:effectExtent l="19050" t="0" r="2540" b="0"/>
                  <wp:wrapNone/>
                  <wp:docPr id="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33x48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3"/>
            </w:tblGrid>
            <w:tr w:rsidR="00D06EDC" w:rsidRPr="00D06EDC">
              <w:trPr>
                <w:trHeight w:val="244"/>
                <w:tblCellSpacing w:w="0" w:type="dxa"/>
              </w:trPr>
              <w:tc>
                <w:tcPr>
                  <w:tcW w:w="3480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D06EDC" w:rsidRPr="00D06EDC" w:rsidRDefault="00D06EDC" w:rsidP="00ED14CC">
                  <w:pPr>
                    <w:framePr w:hSpace="180" w:wrap="around" w:vAnchor="page" w:hAnchor="page" w:xAlign="center" w:y="2155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</w:tc>
            </w:tr>
            <w:tr w:rsidR="00D06EDC" w:rsidRPr="00D06EDC">
              <w:trPr>
                <w:trHeight w:val="2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06EDC" w:rsidRPr="00D06EDC" w:rsidRDefault="00D06EDC" w:rsidP="00ED14CC">
                  <w:pPr>
                    <w:framePr w:hSpace="180" w:wrap="around" w:vAnchor="page" w:hAnchor="page" w:xAlign="center" w:y="2155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93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Surname :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SINGH</w:t>
            </w:r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 No.</w:t>
            </w: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+91-7508328894</w:t>
            </w: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93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HARMANPREET</w:t>
            </w:r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Alternate Tel</w:t>
            </w: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+91-9888020483</w:t>
            </w: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93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Email ID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F41345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D06EDC" w:rsidRPr="00D06EDC">
                <w:rPr>
                  <w:rFonts w:ascii="Arial" w:eastAsia="Times New Roman" w:hAnsi="Arial" w:cs="Arial"/>
                  <w:color w:val="0563C1"/>
                  <w:sz w:val="20"/>
                  <w:u w:val="single"/>
                </w:rPr>
                <w:t>harmanpreetsaggu@yahoo.co.in</w:t>
              </w:r>
            </w:hyperlink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Skype ID</w:t>
            </w: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live:.cid.1229387488ef559b</w:t>
            </w: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213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Birth (DD/MM/YYYY)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10/Oct/1986</w:t>
            </w:r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Place of Birth :</w:t>
            </w: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CHANDIGARH</w:t>
            </w: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1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Nationality :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INDIAN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Marital Status :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MARRIED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Availability :</w:t>
            </w:r>
          </w:p>
        </w:tc>
        <w:tc>
          <w:tcPr>
            <w:tcW w:w="5848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15-Dec-24</w:t>
            </w: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93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Height(</w:t>
            </w: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cms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Weight(</w:t>
            </w: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kgs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0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Blood Group</w:t>
            </w:r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A+</w:t>
            </w:r>
          </w:p>
        </w:tc>
        <w:tc>
          <w:tcPr>
            <w:tcW w:w="6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Address :</w:t>
            </w:r>
          </w:p>
        </w:tc>
        <w:tc>
          <w:tcPr>
            <w:tcW w:w="584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HOUSE NO. 483 , SECTOR 20/A , CHANDIGARH-160020 , INDIA</w:t>
            </w:r>
          </w:p>
        </w:tc>
        <w:tc>
          <w:tcPr>
            <w:tcW w:w="2353" w:type="dxa"/>
            <w:gridSpan w:val="3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35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English Language Proficiency :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Speak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Good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Read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Good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Write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Good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80"/>
        </w:trPr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Expiry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Passport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Z5926004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CHANDIGARH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1-Sep-20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31-Aug-30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213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National CDC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MUM126873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MUMBAI</w:t>
            </w:r>
          </w:p>
        </w:tc>
        <w:tc>
          <w:tcPr>
            <w:tcW w:w="19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8-Jul-21</w:t>
            </w:r>
          </w:p>
        </w:tc>
        <w:tc>
          <w:tcPr>
            <w:tcW w:w="154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7-Jul-31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213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Biometric SID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M32325112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MUMBAI</w:t>
            </w:r>
          </w:p>
        </w:tc>
        <w:tc>
          <w:tcPr>
            <w:tcW w:w="19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12-May-22</w:t>
            </w:r>
          </w:p>
        </w:tc>
        <w:tc>
          <w:tcPr>
            <w:tcW w:w="154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11-May-32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U.S. Visa C1/D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R4801696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MUMBAI</w:t>
            </w:r>
          </w:p>
        </w:tc>
        <w:tc>
          <w:tcPr>
            <w:tcW w:w="1901" w:type="dxa"/>
            <w:gridSpan w:val="2"/>
            <w:tcBorders>
              <w:top w:val="dash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2-May-22</w:t>
            </w:r>
          </w:p>
        </w:tc>
        <w:tc>
          <w:tcPr>
            <w:tcW w:w="1541" w:type="dxa"/>
            <w:gridSpan w:val="2"/>
            <w:tcBorders>
              <w:top w:val="dash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28-Apr-27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1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Grade/ 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Level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Expiry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25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National Certificate of Competency (COC)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IFOO13553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INDIA</w:t>
            </w:r>
          </w:p>
        </w:tc>
        <w:tc>
          <w:tcPr>
            <w:tcW w:w="19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13-Sep-20</w:t>
            </w:r>
          </w:p>
        </w:tc>
        <w:tc>
          <w:tcPr>
            <w:tcW w:w="154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12-Sep-25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CoE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- Panama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000411713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PANAMA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11-Nov-20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12-Sep-25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CoE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- Marshall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859680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MARSHALL ISLAND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13-Jun-22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12-Jun-27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CDC -  Marshall Islands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MH 882353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MARSHALL ISLAND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13-Jun-22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12-Jun-27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CDC - Panama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P0574861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PANAMA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11-Nov-20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12-Sep-25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INDoS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04NL1051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INDIA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10-Sep-04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1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STCW Certificates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 of MTI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Expiry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PSSR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PR04078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ARI,NEW DELHI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9-Oct-04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PSCRB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1030106212200154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SHAPES,PANCHKULA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25-Sep-21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12-Aug-25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AFF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1030106312200153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SHAPES,PANCHKULA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4-Sep-21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14-Aug-25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Medicare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NATCOM/MC/007/2011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NATCOM/MC/007/2011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25-Feb-11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40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SSO/STSDSD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104/2721/0339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FOSMA,NOIDA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9-Nov-13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1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National Endorsements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Expiry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D06EDC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(Where applicable)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25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GMDSS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GMDSS COC-90270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NEW DELHI, INDIA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23-Jul-21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22-Jul-26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1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Basic/Adv Gas Endorsement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DCN02DEL21006606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NEW DELHI , INDIA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23-Jul-21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22-Jul-26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51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Navigation &amp; Main Engine Training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 of MTI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Expiry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D06EDC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(Where applicable)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304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BTM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BTM/13-22/219/OL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IMTC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28-May-22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304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 - Generic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ECDIS(P)/16/005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SHAPES,PANCHKULA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9-Jan-16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60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 - Type Specific I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00699 , JRC: JAN-701/901/901M , JAN-701B/901B/2000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MARKS MARINE RADIO PVT LTD. /JRC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31-Oct-13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60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 - Type Specific II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70825/241038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JRC: JAN 7201/9201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SAFEBRIDGE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24-Dec-16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60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 - Type Specific III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TE11247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FURUNO: FEA-2107/FEA-2807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AS MOLOOBHOY &amp; SONS PVT LTD.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12-Aug-14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60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 - Type Specific IV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44776/138083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TRANSAS: NAVI-SAILOR 4000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SAFEBRIDGE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10-Mar-16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60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ECDIS - Type Specific IV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MYCERTM00120YI8CWEYEP0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E-GLOBE G2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SAFEBRIDGE</w:t>
            </w:r>
          </w:p>
        </w:tc>
        <w:tc>
          <w:tcPr>
            <w:tcW w:w="19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8-Jun-22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N.E.D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615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Any Value Added Course / Company Specific Course</w:t>
            </w:r>
          </w:p>
        </w:tc>
        <w:tc>
          <w:tcPr>
            <w:tcW w:w="8201" w:type="dxa"/>
            <w:gridSpan w:val="10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Safety Officer , Bridge &amp; Engine Resource Management, MARPOL , Risk Management &amp; Incident Investigation, Company Safety Management System , PMS-</w:t>
            </w: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Bassnet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, Ship Handling , Ship </w:t>
            </w: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manoeuvering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simulator , SIRE 2.0- Vetting Process, Commercial aspect of Ship operation</w:t>
            </w:r>
          </w:p>
        </w:tc>
      </w:tr>
      <w:tr w:rsidR="00D06EDC" w:rsidRPr="00D06EDC" w:rsidTr="00ED14CC">
        <w:trPr>
          <w:trHeight w:val="315"/>
        </w:trPr>
        <w:tc>
          <w:tcPr>
            <w:tcW w:w="957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Academic Background</w:t>
            </w:r>
          </w:p>
        </w:tc>
      </w:tr>
      <w:tr w:rsidR="00D06EDC" w:rsidRPr="00D06EDC" w:rsidTr="00ED14CC">
        <w:trPr>
          <w:trHeight w:val="405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 of Institution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Board / University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 Passing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Grade / 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Percentage</w:t>
            </w:r>
          </w:p>
        </w:tc>
      </w:tr>
      <w:tr w:rsidR="00D06EDC" w:rsidRPr="00D06EDC" w:rsidTr="00ED14CC">
        <w:trPr>
          <w:trHeight w:val="297"/>
        </w:trPr>
        <w:tc>
          <w:tcPr>
            <w:tcW w:w="2137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10th Std (SSLC) /Equivalent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 xml:space="preserve">St. </w:t>
            </w:r>
            <w:proofErr w:type="spellStart"/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Annes</w:t>
            </w:r>
            <w:proofErr w:type="spellEnd"/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 xml:space="preserve"> Convent School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C.B.S.E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28-May-02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86%</w:t>
            </w:r>
          </w:p>
        </w:tc>
      </w:tr>
      <w:tr w:rsidR="00D06EDC" w:rsidRPr="00D06EDC" w:rsidTr="00ED14CC">
        <w:trPr>
          <w:trHeight w:val="297"/>
        </w:trPr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12th Std (Hr. Sec) / </w:t>
            </w: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Equivalent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GMSSC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C.B.S.E</w:t>
            </w:r>
          </w:p>
        </w:tc>
        <w:tc>
          <w:tcPr>
            <w:tcW w:w="14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23-May-04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80%</w:t>
            </w:r>
          </w:p>
        </w:tc>
      </w:tr>
      <w:tr w:rsidR="00D06EDC" w:rsidRPr="00D06EDC" w:rsidTr="00ED14CC">
        <w:trPr>
          <w:trHeight w:val="297"/>
        </w:trPr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Pre Sea Training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ARI,NEW DELHI</w:t>
            </w: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21-Oct-04</w:t>
            </w: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sz w:val="20"/>
                <w:szCs w:val="20"/>
              </w:rPr>
              <w:t>69.50%</w:t>
            </w:r>
          </w:p>
        </w:tc>
      </w:tr>
      <w:tr w:rsidR="00D06EDC" w:rsidRPr="00D06EDC" w:rsidTr="00ED14CC">
        <w:trPr>
          <w:trHeight w:val="315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Family Details - all dependant</w:t>
            </w:r>
          </w:p>
        </w:tc>
      </w:tr>
      <w:tr w:rsidR="00D06EDC" w:rsidRPr="00D06EDC" w:rsidTr="00ED14CC">
        <w:trPr>
          <w:trHeight w:val="64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Relation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D.O.B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Passport 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Place of Issue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Date of Issue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Date of Expiry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06EDC" w:rsidRPr="00D06EDC" w:rsidTr="00ED14CC">
        <w:trPr>
          <w:trHeight w:val="330"/>
        </w:trPr>
        <w:tc>
          <w:tcPr>
            <w:tcW w:w="93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BAIDH NISHA DHIAN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WIFE</w:t>
            </w:r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15-Apr-85</w:t>
            </w:r>
          </w:p>
        </w:tc>
        <w:tc>
          <w:tcPr>
            <w:tcW w:w="6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F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N6973907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CHANDIGARH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1-Feb-16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31-Jan-26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06EDC" w:rsidRPr="00D06EDC" w:rsidTr="00ED14CC">
        <w:trPr>
          <w:trHeight w:val="330"/>
        </w:trPr>
        <w:tc>
          <w:tcPr>
            <w:tcW w:w="93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PRAVIR SINGH SAGGU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SON</w:t>
            </w:r>
          </w:p>
        </w:tc>
        <w:tc>
          <w:tcPr>
            <w:tcW w:w="8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9-Dec-19</w:t>
            </w:r>
          </w:p>
        </w:tc>
        <w:tc>
          <w:tcPr>
            <w:tcW w:w="6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06EDC" w:rsidRPr="00D06EDC" w:rsidTr="00ED14CC">
        <w:trPr>
          <w:trHeight w:val="33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06EDC" w:rsidRPr="00D06EDC" w:rsidTr="00ED14CC">
        <w:trPr>
          <w:trHeight w:val="300"/>
        </w:trPr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Previous Sea Experience (All Sea Service details from Cadets/</w:t>
            </w: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Jr</w:t>
            </w:r>
            <w:proofErr w:type="spellEnd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level. List recent vessel first)</w:t>
            </w:r>
          </w:p>
        </w:tc>
      </w:tr>
      <w:tr w:rsidR="00D06EDC" w:rsidRPr="00D06EDC" w:rsidTr="00ED14CC">
        <w:trPr>
          <w:trHeight w:val="315"/>
        </w:trPr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Vessel's Name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Deck (Trade &amp; DWT) </w:t>
            </w: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Engine (Type &amp; BHP)</w:t>
            </w: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TEU (Containers)</w:t>
            </w:r>
          </w:p>
        </w:tc>
        <w:tc>
          <w:tcPr>
            <w:tcW w:w="1083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Type of Vessel/Flag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Company's Name</w:t>
            </w:r>
          </w:p>
        </w:tc>
        <w:tc>
          <w:tcPr>
            <w:tcW w:w="1192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Period Dates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D06EDC" w:rsidRPr="00D06EDC" w:rsidTr="00ED14CC">
        <w:trPr>
          <w:trHeight w:val="360"/>
        </w:trPr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Months/Days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Reason for S/off</w:t>
            </w:r>
          </w:p>
        </w:tc>
      </w:tr>
      <w:tr w:rsidR="00D06EDC" w:rsidRPr="00D06EDC" w:rsidTr="00ED14CC">
        <w:trPr>
          <w:trHeight w:val="36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NS DREAM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GRT-47236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17-Jun-24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17-Oct-24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4M 00D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60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NS DREAM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GRT-47236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22-May-23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9-Dec-23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6M 17D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60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SARV SHAKTI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GRT-47276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VLGC/Marshall Island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14-Jun-22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7-Feb-23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7M 24D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6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FUTURE DIAMOND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GRT-46954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28-Nov-21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21-Apr-22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4M 24D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NS FRONTIER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GRT-46885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16-Nov-20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16-Jun-21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7M 01D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SUMMIT TERRA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GRT-46613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28-Feb-20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1-Aug-20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5M 03D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SUNNY GREEN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GRT-44690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5-May-19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27-Oct-19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5M 24D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LEO GREEN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GRT-47914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4-Jul-18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3-Mar-19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8M 01D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LEO GREEN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GRT-47914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12-Sep-17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4-Mar-18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5M 23D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JIA YUAN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GRT-47272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VLGC/Marshall Island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7-Jan-17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29-May-17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4M 24D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YUHSHO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GRT-44694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30-Mar-16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11-Sep-16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5M 13D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AYAME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GRT-47985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VLGC/Singapore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29-May-15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17-Oct-15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4M 20D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BW EMPRESS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GRT-45965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VLGC/Isle of Man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Chief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18-Sep-14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22-Jan-15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4M 05D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YUYO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GRT-45966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2nd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22-Nov-13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24-Mar-14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4M 03D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AYAME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GRT-47985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2nd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15-Feb-13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9-Aug-13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5M 23D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BENNY PRINCESS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GRT-42304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2nd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25-Mar-12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7-Oct-12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6M 14D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LPG/C. YUYO BERGE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GRT-45965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2nd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15-Oct-11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31-Jan-12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3M 18D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000000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SUNNY GREEN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GRT-44690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2nd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5-Aug-11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10-Oct-11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2M 07D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AYAME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GRT-47985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3rd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30-Apr-10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11-Oct-10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5M 12D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LPG/C. LUCINA PROVIDENCE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GRT-46625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VLGC/Panama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6"/>
                <w:szCs w:val="16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3rd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31-May-09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1-Dec-09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6M 02D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M.T. ATLANTIC OLIVE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GRT-29266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Chemical/Hong Kong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Anglo Eastern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3rd Officer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14-Aug-08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7-Mar-09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6M 25D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MV LUCY OLDENDORFF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GRT-13696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Bulk/Hong Kong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Univan</w:t>
            </w:r>
            <w:proofErr w:type="spellEnd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Deck Cadet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8-Sep-06</w:t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22-Sep-07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12M 15D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330"/>
        </w:trPr>
        <w:tc>
          <w:tcPr>
            <w:tcW w:w="1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M.T. SHINYO CLIPPER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World wide / GRT-137501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VLCC/Nassau</w:t>
            </w:r>
          </w:p>
        </w:tc>
        <w:tc>
          <w:tcPr>
            <w:tcW w:w="15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Univan</w:t>
            </w:r>
            <w:proofErr w:type="spellEnd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 xml:space="preserve"> Ship Management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Deck Cadet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14-Feb-05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13-Feb-06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11M 28D</w:t>
            </w:r>
          </w:p>
        </w:tc>
        <w:tc>
          <w:tcPr>
            <w:tcW w:w="812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COC</w:t>
            </w:r>
          </w:p>
        </w:tc>
      </w:tr>
      <w:tr w:rsidR="00D06EDC" w:rsidRPr="00D06EDC" w:rsidTr="00ED14CC">
        <w:trPr>
          <w:trHeight w:val="46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Last Employer name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Wilhelmsen</w:t>
            </w:r>
            <w:proofErr w:type="spellEnd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 xml:space="preserve"> Ship Management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D06ED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PIC &amp; Contact No / Email ID: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 xml:space="preserve">Capt. Ashley F. </w:t>
            </w:r>
            <w:proofErr w:type="spellStart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D’Silva</w:t>
            </w:r>
            <w:proofErr w:type="spellEnd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 xml:space="preserve"> , +91 8657432785 ,                                  Email: Ashley.Dsilva@wilhelmsen.com</w:t>
            </w:r>
          </w:p>
        </w:tc>
      </w:tr>
      <w:tr w:rsidR="00D06EDC" w:rsidRPr="00D06EDC" w:rsidTr="00ED14CC">
        <w:trPr>
          <w:trHeight w:val="705"/>
        </w:trPr>
        <w:tc>
          <w:tcPr>
            <w:tcW w:w="27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Other Aspects of Ship Operations: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Drydocking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If Yes, in which Rank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 , 2/Off , C/Off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New Construction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If Yes, in which Rank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3/Off</w:t>
            </w:r>
          </w:p>
        </w:tc>
      </w:tr>
      <w:tr w:rsidR="00D06EDC" w:rsidRPr="00D06EDC" w:rsidTr="00ED14CC">
        <w:trPr>
          <w:trHeight w:val="705"/>
        </w:trPr>
        <w:tc>
          <w:tcPr>
            <w:tcW w:w="27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single" w:sz="8" w:space="0" w:color="000000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Change of </w:t>
            </w:r>
            <w:proofErr w:type="spellStart"/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Managemnet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If Yes, in which Rank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LPG STS Operations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If Yes, in which Rank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22 -Master</w:t>
            </w: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br/>
              <w:t>110-C/Off</w:t>
            </w:r>
          </w:p>
        </w:tc>
      </w:tr>
      <w:tr w:rsidR="00D06EDC" w:rsidRPr="00D06EDC" w:rsidTr="00ED14CC">
        <w:trPr>
          <w:trHeight w:val="510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Have you been involved in any Incidents of Grounding / Fire / Explosion / Collision / Abandon Ship / Rescue / Major oil Pollution / Drug Smuggling / Towed or Towing another vessel. If yes, please specify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</w:t>
            </w:r>
          </w:p>
        </w:tc>
      </w:tr>
      <w:tr w:rsidR="00D06EDC" w:rsidRPr="00D06EDC" w:rsidTr="00ED14CC">
        <w:trPr>
          <w:trHeight w:val="432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Have you been involved in a court of Enquiry for a Maritime </w:t>
            </w:r>
            <w:proofErr w:type="gramStart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accident ?</w:t>
            </w:r>
            <w:proofErr w:type="gramEnd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If yes, please specify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</w:t>
            </w:r>
          </w:p>
        </w:tc>
      </w:tr>
      <w:tr w:rsidR="00D06EDC" w:rsidRPr="00D06EDC" w:rsidTr="00ED14CC">
        <w:trPr>
          <w:trHeight w:val="432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Have you ever been involved in a criminal case : If yes on any of the above , give details: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</w:t>
            </w:r>
          </w:p>
        </w:tc>
      </w:tr>
      <w:tr w:rsidR="00D06EDC" w:rsidRPr="00D06EDC" w:rsidTr="00ED14CC">
        <w:trPr>
          <w:trHeight w:val="432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Has your present or previous certificate ever been suspended / </w:t>
            </w:r>
            <w:proofErr w:type="gramStart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revoked ?</w:t>
            </w:r>
            <w:proofErr w:type="gramEnd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If yes, give details: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</w:t>
            </w:r>
          </w:p>
        </w:tc>
      </w:tr>
      <w:tr w:rsidR="00D06EDC" w:rsidRPr="00D06EDC" w:rsidTr="00ED14CC">
        <w:trPr>
          <w:trHeight w:val="615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 you suffer or have suffered from : Diabetes / High Blood Pressure / Hepatitis / Epilepsy / Nervous Disorders/ Disturbed Vision Or Hearing / Vertigo If yes, give details :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</w:t>
            </w:r>
          </w:p>
        </w:tc>
      </w:tr>
      <w:tr w:rsidR="00D06EDC" w:rsidRPr="00D06EDC" w:rsidTr="00ED14CC">
        <w:trPr>
          <w:trHeight w:val="210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Are you a habitual user of Drugs </w:t>
            </w:r>
            <w:proofErr w:type="gramStart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  Narcotics</w:t>
            </w:r>
            <w:proofErr w:type="gramEnd"/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/ Excessive Alcohol. If yes, give details: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</w:t>
            </w:r>
          </w:p>
        </w:tc>
      </w:tr>
      <w:tr w:rsidR="00D06EDC" w:rsidRPr="00D06EDC" w:rsidTr="00ED14CC">
        <w:trPr>
          <w:trHeight w:val="465"/>
        </w:trPr>
        <w:tc>
          <w:tcPr>
            <w:tcW w:w="6514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Have you previously worked with multinational workforce? If Yes, What nationalities:</w:t>
            </w:r>
          </w:p>
        </w:tc>
        <w:tc>
          <w:tcPr>
            <w:tcW w:w="30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YES-FLIPINO,UKRAINIAN,RUSSIAN,SRI LANKAN,GEORGIAN,CHINESE</w:t>
            </w:r>
          </w:p>
        </w:tc>
      </w:tr>
      <w:tr w:rsidR="00D06EDC" w:rsidRPr="00D06EDC" w:rsidTr="00ED14CC">
        <w:trPr>
          <w:trHeight w:val="1020"/>
        </w:trPr>
        <w:tc>
          <w:tcPr>
            <w:tcW w:w="9576" w:type="dxa"/>
            <w:gridSpan w:val="1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Declaration by the Applicant</w:t>
            </w:r>
            <w:proofErr w:type="gramStart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:</w:t>
            </w:r>
            <w:proofErr w:type="gramEnd"/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I understand that a strict medical examination including Drug and Alcohol test as per company requirements is a  condition of my employment and I express my willingness to be examined. </w:t>
            </w: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br/>
              <w:t>I undertake to provide the company’s medical officer full details of my previous medical history. I agree that the decision of the company medical officer is final.</w:t>
            </w: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br/>
              <w:t>I declare that there are no criminal/ police investigations in progress against me.</w:t>
            </w: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I confirm that all my travel documents are valid and in order. </w:t>
            </w: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br/>
              <w:t>I hereby affirm that the information in this document is accurate and true to the best of my knowledge.</w:t>
            </w:r>
          </w:p>
        </w:tc>
      </w:tr>
      <w:tr w:rsidR="00D06EDC" w:rsidRPr="00D06EDC" w:rsidTr="00ED14CC">
        <w:trPr>
          <w:trHeight w:val="765"/>
        </w:trPr>
        <w:tc>
          <w:tcPr>
            <w:tcW w:w="9576" w:type="dxa"/>
            <w:gridSpan w:val="1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06EDC" w:rsidRPr="00D06EDC" w:rsidTr="00ED14CC">
        <w:trPr>
          <w:trHeight w:val="825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Name Of Applicant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sz w:val="18"/>
                <w:szCs w:val="18"/>
              </w:rPr>
              <w:t>HARMANPREET SINGH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23-Oct-24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06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Signature of the Applicant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752475" cy="514350"/>
                  <wp:effectExtent l="0" t="0" r="0" b="0"/>
                  <wp:wrapNone/>
                  <wp:docPr id="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9.signature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95" cy="5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6"/>
            </w:tblGrid>
            <w:tr w:rsidR="00D06EDC" w:rsidRPr="00D06EDC">
              <w:trPr>
                <w:trHeight w:val="825"/>
                <w:tblCellSpacing w:w="0" w:type="dxa"/>
              </w:trPr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D06EDC" w:rsidRPr="00D06EDC" w:rsidRDefault="00D06EDC" w:rsidP="00ED14CC">
                  <w:pPr>
                    <w:framePr w:hSpace="180" w:wrap="around" w:vAnchor="page" w:hAnchor="page" w:xAlign="center" w:y="2155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06EDC" w:rsidRPr="00D06EDC" w:rsidRDefault="00D06EDC" w:rsidP="00ED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F29E4" w:rsidRPr="00D06EDC" w:rsidRDefault="004F29E4" w:rsidP="00D06EDC">
      <w:pPr>
        <w:jc w:val="center"/>
      </w:pPr>
    </w:p>
    <w:sectPr w:rsidR="004F29E4" w:rsidRPr="00D06EDC" w:rsidSect="00C5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33" w:rsidRDefault="00391F33" w:rsidP="00471BBB">
      <w:pPr>
        <w:spacing w:after="0" w:line="240" w:lineRule="auto"/>
      </w:pPr>
      <w:r>
        <w:separator/>
      </w:r>
    </w:p>
  </w:endnote>
  <w:endnote w:type="continuationSeparator" w:id="0">
    <w:p w:rsidR="00391F33" w:rsidRDefault="00391F33" w:rsidP="0047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33" w:rsidRDefault="00391F33" w:rsidP="00471BBB">
      <w:pPr>
        <w:spacing w:after="0" w:line="240" w:lineRule="auto"/>
      </w:pPr>
      <w:r>
        <w:separator/>
      </w:r>
    </w:p>
  </w:footnote>
  <w:footnote w:type="continuationSeparator" w:id="0">
    <w:p w:rsidR="00391F33" w:rsidRDefault="00391F33" w:rsidP="00471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021"/>
    <w:rsid w:val="00391F33"/>
    <w:rsid w:val="00471BBB"/>
    <w:rsid w:val="004F29E4"/>
    <w:rsid w:val="008346A1"/>
    <w:rsid w:val="009746E5"/>
    <w:rsid w:val="00992057"/>
    <w:rsid w:val="009B222D"/>
    <w:rsid w:val="00A06E5F"/>
    <w:rsid w:val="00A56FF2"/>
    <w:rsid w:val="00AB1DB6"/>
    <w:rsid w:val="00AC67ED"/>
    <w:rsid w:val="00C51457"/>
    <w:rsid w:val="00D06EDC"/>
    <w:rsid w:val="00DD3535"/>
    <w:rsid w:val="00DD6021"/>
    <w:rsid w:val="00ED14CC"/>
    <w:rsid w:val="00F4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5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1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BBB"/>
  </w:style>
  <w:style w:type="paragraph" w:styleId="Footer">
    <w:name w:val="footer"/>
    <w:basedOn w:val="Normal"/>
    <w:link w:val="FooterChar"/>
    <w:uiPriority w:val="99"/>
    <w:semiHidden/>
    <w:unhideWhenUsed/>
    <w:rsid w:val="00471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BBB"/>
  </w:style>
  <w:style w:type="paragraph" w:styleId="Title">
    <w:name w:val="Title"/>
    <w:basedOn w:val="Normal"/>
    <w:next w:val="Normal"/>
    <w:link w:val="TitleChar"/>
    <w:uiPriority w:val="10"/>
    <w:qFormat/>
    <w:rsid w:val="004F29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29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F29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06ED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harmanpreetsaggu@yahoo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</dc:creator>
  <cp:keywords/>
  <dc:description/>
  <cp:lastModifiedBy>Harmony</cp:lastModifiedBy>
  <cp:revision>9</cp:revision>
  <dcterms:created xsi:type="dcterms:W3CDTF">2024-03-20T08:37:00Z</dcterms:created>
  <dcterms:modified xsi:type="dcterms:W3CDTF">2024-10-26T08:05:00Z</dcterms:modified>
</cp:coreProperties>
</file>